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E366" w14:textId="6D7CA261" w:rsid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noProof/>
        </w:rPr>
        <w:drawing>
          <wp:inline distT="0" distB="0" distL="0" distR="0" wp14:anchorId="53E71EE1" wp14:editId="0FF2BB35">
            <wp:extent cx="5943600" cy="789305"/>
            <wp:effectExtent l="0" t="0" r="0" b="0"/>
            <wp:docPr id="615821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B7F8" w14:textId="77777777" w:rsid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7ED76DF" w14:textId="77777777" w:rsid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4654891" w14:textId="56BD5186" w:rsidR="00830E39" w:rsidRP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Hello,</w:t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We’re excited to announce that the application for cohort 13 is now open! Applications are being accepted until </w:t>
      </w:r>
      <w:r w:rsidRPr="00830E3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Friday, January 30, 2026 at 6:00 PM (CST).</w:t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CPP is designed to prepare committed students from the St. Louis region for college and beyond. Our inclusive, no-cost program offers an immersive learning experience, an on-campus Summer Academy, and year-round academic and social support, all tailored to meet the needs of each scholar.</w:t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Pr="00830E3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The program is open to students who meet the following criteria:</w:t>
      </w:r>
    </w:p>
    <w:p w14:paraId="7C9DC1C2" w14:textId="77777777" w:rsidR="00830E39" w:rsidRPr="00830E39" w:rsidRDefault="00830E39" w:rsidP="00830E39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Current 9th grader that lives in the St. Louis region</w:t>
      </w:r>
    </w:p>
    <w:p w14:paraId="4B1F1C92" w14:textId="77777777" w:rsidR="00830E39" w:rsidRPr="00830E39" w:rsidRDefault="00830E39" w:rsidP="00830E39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Prospective first-generation college students that </w:t>
      </w:r>
      <w:proofErr w:type="gramStart"/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comes</w:t>
      </w:r>
      <w:proofErr w:type="gramEnd"/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from a household with an annual income of $75,000 or less </w:t>
      </w:r>
    </w:p>
    <w:p w14:paraId="0397F8DD" w14:textId="77777777" w:rsidR="00830E39" w:rsidRPr="00830E39" w:rsidRDefault="00830E39" w:rsidP="00830E39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 2.5 cumulative unweighted GPA on a 4.0 scale and </w:t>
      </w:r>
      <w:proofErr w:type="gramStart"/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maintain  a</w:t>
      </w:r>
      <w:proofErr w:type="gramEnd"/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2.5 GPA throughout high school</w:t>
      </w:r>
    </w:p>
    <w:p w14:paraId="7832F85E" w14:textId="77777777" w:rsidR="00830E39" w:rsidRPr="00830E39" w:rsidRDefault="00830E39" w:rsidP="00830E39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Commit to attend CPP’s Summer Academy for three consecutive summers, as well as and attend a minimum of two Saturday sessions each semester during the academic year   </w:t>
      </w:r>
    </w:p>
    <w:p w14:paraId="566F364B" w14:textId="77777777" w:rsidR="00830E39" w:rsidRP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hyperlink r:id="rId6" w:tgtFrame="_blank" w:tooltip="https://pathway.wustl.edu/register/?id=3fbbe0db-5b3c-410a-b447-88e0dd5f74f7" w:history="1">
        <w:r w:rsidRPr="00830E39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Nominate a student</w:t>
        </w:r>
      </w:hyperlink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today to help them access this opportunity. Nominations close on </w:t>
      </w:r>
      <w:r w:rsidRPr="00830E3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Friday, January 23 at 6:00 PM (CST)</w:t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 Once a nomination is submitted, they will receive an email from CPP with program information and a link to the </w:t>
      </w:r>
      <w:hyperlink r:id="rId7" w:tgtFrame="_blank" w:tooltip="https://pathway.wustl.edu/portal/ug_cpp" w:history="1">
        <w:r w:rsidRPr="00830E39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application</w:t>
        </w:r>
      </w:hyperlink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To request a school visit or application workshop, contact Program Coordinator, Raven Swingler, at </w:t>
      </w:r>
      <w:hyperlink r:id="rId8" w:tgtFrame="_blank" w:tooltip="http://ravens@wustl.edu" w:history="1">
        <w:r w:rsidRPr="00830E39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14:ligatures w14:val="none"/>
          </w:rPr>
          <w:t>ravens@wustl.edu</w:t>
        </w:r>
      </w:hyperlink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</w:p>
    <w:p w14:paraId="0382B6BD" w14:textId="77777777" w:rsidR="00830E39" w:rsidRP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Sincerely,</w:t>
      </w:r>
    </w:p>
    <w:p w14:paraId="60B20386" w14:textId="6E049201" w:rsidR="00830E39" w:rsidRP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Tashanna R. Stanciel</w:t>
      </w:r>
      <w:r w:rsidRPr="00830E3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Director, WashU College Prep Program</w:t>
      </w:r>
    </w:p>
    <w:p w14:paraId="70915807" w14:textId="77777777" w:rsid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8DAB67B" w14:textId="77777777" w:rsidR="00830E39" w:rsidRPr="00830E39" w:rsidRDefault="00830E39" w:rsidP="00830E39">
      <w:pPr>
        <w:spacing w:after="24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E4DB936" w14:textId="77777777" w:rsidR="00830E39" w:rsidRDefault="00830E39" w:rsidP="00830E39"/>
    <w:sectPr w:rsidR="0083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334A"/>
    <w:multiLevelType w:val="multilevel"/>
    <w:tmpl w:val="BD6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2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39"/>
    <w:rsid w:val="006F58D8"/>
    <w:rsid w:val="00830E39"/>
    <w:rsid w:val="00871C84"/>
    <w:rsid w:val="00993E21"/>
    <w:rsid w:val="00DC5A08"/>
    <w:rsid w:val="00F62564"/>
    <w:rsid w:val="00F8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C669"/>
  <w15:chartTrackingRefBased/>
  <w15:docId w15:val="{DF947DCC-BF2B-4AB0-A0B3-C6732A75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x.technolutions.net/ss/c/u001.gUTV8UvTB9kXTI2rQODfhdhwde-uYyYKuGQHBBCBbP4/4md/TuaiWw6kQwCXBQiz88_dUQ/h3/h001.KlW0gKEungENWCf-Za4kU8GuX3VqSf9-joPPvqD-v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x.technolutions.net/ss/c/u001.ESQmFkfJY2HxaRefOslS72XfNTgdngobbfub44UeLXXR2SJnVe_TlWLEjcbOAzZn/4md/TuaiWw6kQwCXBQiz88_dUQ/h2/h001.deFaQLUSGelvQ-p-unOZ-efgxJpdwaI3efr2NbUsJ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x.technolutions.net/ss/c/u001.ESQmFkfJY2HxaRefOslS72XfNTgdngobbfub44UeLXUAuyb5zQfQG56nnCmoP2inX4tepglNTXSmL3dPYVxbFERFfv6vJbDr14O5d05dlfmOB27OM4hHKn0QcHlpZvE8/4md/TuaiWw6kQwCXBQiz88_dUQ/h1/h001.zvgedi_hWxa6C7UwFi5kkvDqBaDA1yQIwnyiBiBiRb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tynia burch</dc:creator>
  <cp:keywords/>
  <dc:description/>
  <cp:lastModifiedBy>tynia burch</cp:lastModifiedBy>
  <cp:revision>1</cp:revision>
  <dcterms:created xsi:type="dcterms:W3CDTF">2025-12-17T22:40:00Z</dcterms:created>
  <dcterms:modified xsi:type="dcterms:W3CDTF">2025-12-17T22:45:00Z</dcterms:modified>
</cp:coreProperties>
</file>